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F" w:rsidRDefault="00AB6301">
      <w:r>
        <w:t xml:space="preserve">Interview with </w:t>
      </w:r>
      <w:r w:rsidRPr="00AB6301">
        <w:rPr>
          <w:b/>
        </w:rPr>
        <w:t>Marcia Sells</w:t>
      </w:r>
      <w:r>
        <w:t>, Barnard 1981</w:t>
      </w:r>
      <w:r w:rsidR="00B81FA5">
        <w:br/>
        <w:t>mls19@columbia.edu</w:t>
      </w:r>
      <w:r>
        <w:br/>
        <w:t>Low 302, 10:30, October 2, 2014</w:t>
      </w:r>
      <w:r>
        <w:br/>
      </w:r>
      <w:r>
        <w:br/>
      </w:r>
      <w:r w:rsidR="005A399F">
        <w:t>MS  and my “Higher Learning” seminar</w:t>
      </w:r>
      <w:r w:rsidR="005A399F">
        <w:br/>
        <w:t>The question JAM has been on my mind for 30 years</w:t>
      </w:r>
    </w:p>
    <w:p w:rsidR="005A399F" w:rsidRDefault="005A399F">
      <w:r>
        <w:t>MS Class of ’81</w:t>
      </w:r>
      <w:proofErr w:type="gramStart"/>
      <w:r>
        <w:t xml:space="preserve">; </w:t>
      </w:r>
      <w:r w:rsidR="00616563">
        <w:t xml:space="preserve"> </w:t>
      </w:r>
      <w:r>
        <w:t>came</w:t>
      </w:r>
      <w:proofErr w:type="gramEnd"/>
      <w:r>
        <w:t xml:space="preserve"> in Spring  1978 (as starting freshman in January 1978</w:t>
      </w:r>
    </w:p>
    <w:p w:rsidR="005A399F" w:rsidRDefault="005A399F">
      <w:r>
        <w:t xml:space="preserve">Unemployment at Dance Theatre of Harlem </w:t>
      </w:r>
      <w:r>
        <w:sym w:font="Wingdings" w:char="F0E0"/>
      </w:r>
      <w:r>
        <w:t xml:space="preserve"> Mother wanted her to go to College </w:t>
      </w:r>
      <w:r>
        <w:br/>
        <w:t xml:space="preserve">Had been deferred for another year but Helen McCann welcoming note/Christine Royer #2 </w:t>
      </w:r>
      <w:r>
        <w:br/>
      </w:r>
      <w:r>
        <w:br/>
        <w:t xml:space="preserve">JAM meeting with incomers in January – quiet and </w:t>
      </w:r>
      <w:proofErr w:type="gramStart"/>
      <w:r>
        <w:t>scholarly ;</w:t>
      </w:r>
      <w:proofErr w:type="gramEnd"/>
      <w:r>
        <w:t xml:space="preserve"> lovely – “not a flyby”</w:t>
      </w:r>
      <w:r>
        <w:br/>
        <w:t>Spring 1980 – ran as student rep. at urging of suitemate Ellen Doherty , prior rep.</w:t>
      </w:r>
      <w:r>
        <w:br/>
        <w:t>Got a dorm room – 616 116</w:t>
      </w:r>
      <w:r w:rsidRPr="005A399F">
        <w:rPr>
          <w:vertAlign w:val="superscript"/>
        </w:rPr>
        <w:t>th</w:t>
      </w:r>
      <w:r>
        <w:t xml:space="preserve"> – </w:t>
      </w:r>
      <w:r w:rsidR="00580207">
        <w:t>4</w:t>
      </w:r>
      <w:r w:rsidR="00580207" w:rsidRPr="00580207">
        <w:rPr>
          <w:vertAlign w:val="superscript"/>
        </w:rPr>
        <w:t>th</w:t>
      </w:r>
      <w:r w:rsidR="00580207">
        <w:t xml:space="preserve"> floor suite -- </w:t>
      </w:r>
      <w:r>
        <w:t>seen as coming from Cincinnati – already away from home</w:t>
      </w:r>
      <w:r>
        <w:br/>
        <w:t xml:space="preserve">Professional Acting School graduate – Glen Moody the principal </w:t>
      </w:r>
      <w:r>
        <w:sym w:font="Wingdings" w:char="F0E0"/>
      </w:r>
      <w:r>
        <w:t xml:space="preserve"> Barnard alumna</w:t>
      </w:r>
    </w:p>
    <w:p w:rsidR="005A399F" w:rsidRDefault="00580207">
      <w:r>
        <w:t xml:space="preserve">First impression positive of Barnard and of </w:t>
      </w:r>
      <w:proofErr w:type="spellStart"/>
      <w:r>
        <w:t>Mattfeld</w:t>
      </w:r>
      <w:proofErr w:type="spellEnd"/>
      <w:r>
        <w:t xml:space="preserve"> – president sat down to talk with us…</w:t>
      </w:r>
      <w:r>
        <w:br/>
      </w:r>
      <w:r>
        <w:br/>
        <w:t xml:space="preserve">Meets Ellen </w:t>
      </w:r>
      <w:proofErr w:type="spellStart"/>
      <w:r>
        <w:t>Futter</w:t>
      </w:r>
      <w:proofErr w:type="spellEnd"/>
      <w:r>
        <w:t xml:space="preserve"> as trustee representative to student affairs – and Victor </w:t>
      </w:r>
      <w:proofErr w:type="spellStart"/>
      <w:r>
        <w:t>Futter</w:t>
      </w:r>
      <w:proofErr w:type="spellEnd"/>
      <w:r>
        <w:br/>
      </w:r>
    </w:p>
    <w:p w:rsidR="00580207" w:rsidRDefault="00580207">
      <w:r>
        <w:t xml:space="preserve">MS elected by students – knocking on doors… </w:t>
      </w:r>
      <w:r>
        <w:br/>
        <w:t>Spring of ’79 – introduced summer 1979 (MS and Marcia Welles</w:t>
      </w:r>
      <w:proofErr w:type="gramStart"/>
      <w:r>
        <w:t>)</w:t>
      </w:r>
      <w:proofErr w:type="gramEnd"/>
      <w:r>
        <w:br/>
        <w:t>Fall 1979 – attending meetings</w:t>
      </w:r>
    </w:p>
    <w:p w:rsidR="00580207" w:rsidRDefault="00580207">
      <w:proofErr w:type="spellStart"/>
      <w:r>
        <w:t>UVatrustee</w:t>
      </w:r>
      <w:proofErr w:type="spellEnd"/>
      <w:r>
        <w:t xml:space="preserve"> Scott (early black trustee)</w:t>
      </w:r>
    </w:p>
    <w:p w:rsidR="00580207" w:rsidRDefault="00580207">
      <w:r>
        <w:t xml:space="preserve">Trustees meetings – tension between JAM and board – she uncomfortable in front of </w:t>
      </w:r>
      <w:proofErr w:type="spellStart"/>
      <w:r>
        <w:t>trustees;”in</w:t>
      </w:r>
      <w:proofErr w:type="spellEnd"/>
      <w:r>
        <w:t xml:space="preserve"> a little over her head… more scholarly focused than the trustees… less comfortable with $$</w:t>
      </w:r>
      <w:r>
        <w:br/>
      </w:r>
      <w:r>
        <w:br/>
        <w:t xml:space="preserve">MS working in medical office and </w:t>
      </w:r>
      <w:r w:rsidR="000575B0">
        <w:t xml:space="preserve">alumnae </w:t>
      </w:r>
      <w:r>
        <w:t xml:space="preserve">development office – pretty familiar with workings of College </w:t>
      </w:r>
      <w:r>
        <w:br/>
        <w:t xml:space="preserve">Struck by loyalty of Barnard grads working at Barnard; both medical and alumnae office hurting for space; especially medical folks ( Harriet Mogul; </w:t>
      </w:r>
      <w:r>
        <w:t>Dr. Sheehy</w:t>
      </w:r>
      <w:r w:rsidR="000575B0">
        <w:t>)</w:t>
      </w:r>
      <w:r w:rsidR="000575B0">
        <w:br/>
        <w:t>Irma Moore/Toni Coffee/Ann Winter – all pressed for funds – getting programs from nothing</w:t>
      </w:r>
      <w:r>
        <w:br/>
      </w:r>
    </w:p>
    <w:p w:rsidR="00580207" w:rsidRDefault="00580207">
      <w:proofErr w:type="spellStart"/>
      <w:r>
        <w:t>BMc</w:t>
      </w:r>
      <w:proofErr w:type="spellEnd"/>
      <w:r>
        <w:t xml:space="preserve"> – JAM effective/comfortable with faculty; Her whistle cut against her image of the withdrawn scholar  </w:t>
      </w:r>
      <w:r w:rsidR="000575B0">
        <w:br/>
        <w:t xml:space="preserve">Paula </w:t>
      </w:r>
      <w:proofErr w:type="spellStart"/>
      <w:r w:rsidR="000575B0">
        <w:t>Franzese</w:t>
      </w:r>
      <w:proofErr w:type="spellEnd"/>
      <w:r w:rsidR="000575B0">
        <w:t>, ’80 – a year ahead as president of student government</w:t>
      </w:r>
    </w:p>
    <w:p w:rsidR="000575B0" w:rsidRDefault="000575B0"/>
    <w:p w:rsidR="00616563" w:rsidRDefault="000575B0">
      <w:proofErr w:type="gramStart"/>
      <w:r>
        <w:t xml:space="preserve">Spring  </w:t>
      </w:r>
      <w:r w:rsidR="00DE4C89">
        <w:t>1980</w:t>
      </w:r>
      <w:proofErr w:type="gramEnd"/>
      <w:r>
        <w:t xml:space="preserve"> – JAM is gone?? ; </w:t>
      </w:r>
    </w:p>
    <w:p w:rsidR="00616563" w:rsidRDefault="00616563"/>
    <w:p w:rsidR="00616563" w:rsidRDefault="00616563">
      <w:r>
        <w:t xml:space="preserve">[Problem here – JAM fired in June 1980; how could Paula </w:t>
      </w:r>
      <w:proofErr w:type="spellStart"/>
      <w:r>
        <w:t>Franzeze</w:t>
      </w:r>
      <w:proofErr w:type="spellEnd"/>
      <w:r>
        <w:t xml:space="preserve"> be class of 1980 and </w:t>
      </w:r>
      <w:proofErr w:type="gramStart"/>
      <w:r>
        <w:t>yet  looking</w:t>
      </w:r>
      <w:proofErr w:type="gramEnd"/>
      <w:r>
        <w:t xml:space="preserve"> to her senior year in  the dorms in 1980-81?</w:t>
      </w:r>
    </w:p>
    <w:p w:rsidR="00616563" w:rsidRDefault="00616563"/>
    <w:p w:rsidR="000575B0" w:rsidRDefault="00616563">
      <w:r>
        <w:t xml:space="preserve">Spring 18980 – </w:t>
      </w:r>
      <w:proofErr w:type="gramStart"/>
      <w:r>
        <w:t>announcement  of</w:t>
      </w:r>
      <w:proofErr w:type="gramEnd"/>
      <w:r>
        <w:t xml:space="preserve"> t</w:t>
      </w:r>
      <w:r w:rsidR="000575B0">
        <w:t xml:space="preserve">oo large an entering class – no promised spaces for seniors (including Paula, Marian </w:t>
      </w:r>
      <w:proofErr w:type="spellStart"/>
      <w:r w:rsidR="000575B0">
        <w:t>Lofromento</w:t>
      </w:r>
      <w:proofErr w:type="spellEnd"/>
      <w:r w:rsidR="000575B0">
        <w:t xml:space="preserve"> who were about to be denied housing)</w:t>
      </w:r>
      <w:r>
        <w:t xml:space="preserve"> </w:t>
      </w:r>
      <w:r>
        <w:sym w:font="Wingdings" w:char="F0E0"/>
      </w:r>
      <w:r>
        <w:t xml:space="preserve"> McIntosh sit-in</w:t>
      </w:r>
    </w:p>
    <w:p w:rsidR="00C510E7" w:rsidRDefault="00616563">
      <w:r>
        <w:t xml:space="preserve">Jackie </w:t>
      </w:r>
      <w:r w:rsidR="00C510E7">
        <w:t xml:space="preserve">had been </w:t>
      </w:r>
      <w:r>
        <w:t>no</w:t>
      </w:r>
      <w:r w:rsidR="00C510E7">
        <w:t>n</w:t>
      </w:r>
      <w:r>
        <w:t>-communicative with students on the issue</w:t>
      </w:r>
      <w:r w:rsidR="00C510E7">
        <w:t xml:space="preserve"> in spring 1980:</w:t>
      </w:r>
    </w:p>
    <w:p w:rsidR="00DE4C89" w:rsidRDefault="000575B0">
      <w:r>
        <w:t>EVF left with the problem</w:t>
      </w:r>
      <w:proofErr w:type="gramStart"/>
      <w:r>
        <w:t>;</w:t>
      </w:r>
      <w:proofErr w:type="gramEnd"/>
      <w:r>
        <w:br/>
        <w:t xml:space="preserve">MS idea of </w:t>
      </w:r>
      <w:r w:rsidR="00C510E7">
        <w:t xml:space="preserve">Barnard </w:t>
      </w:r>
      <w:r>
        <w:t xml:space="preserve">renting rooms in College Residence 110th St., where MS had been living </w:t>
      </w:r>
      <w:proofErr w:type="spellStart"/>
      <w:r>
        <w:t>i</w:t>
      </w:r>
      <w:r w:rsidR="00C510E7">
        <w:t>since</w:t>
      </w:r>
      <w:proofErr w:type="spellEnd"/>
      <w:r w:rsidR="00C510E7">
        <w:t xml:space="preserve"> summer </w:t>
      </w:r>
      <w:r>
        <w:t xml:space="preserve"> 78-79 living on first floor</w:t>
      </w:r>
      <w:r w:rsidR="00DE4C89">
        <w:t xml:space="preserve"> </w:t>
      </w:r>
      <w:r w:rsidR="00DE4C89">
        <w:sym w:font="Wingdings" w:char="F0E0"/>
      </w:r>
      <w:r w:rsidR="00DE4C89">
        <w:t xml:space="preserve"> 1L -- lived there until 1996</w:t>
      </w:r>
      <w:r>
        <w:br/>
        <w:t xml:space="preserve">Mr. </w:t>
      </w:r>
      <w:proofErr w:type="spellStart"/>
      <w:r>
        <w:t>Erlich</w:t>
      </w:r>
      <w:proofErr w:type="spellEnd"/>
      <w:r>
        <w:t>, the owner, open to dealing with Barnard</w:t>
      </w:r>
      <w:r w:rsidR="00DE4C89">
        <w:t xml:space="preserve"> [Abby </w:t>
      </w:r>
      <w:proofErr w:type="spellStart"/>
      <w:r w:rsidR="00DE4C89">
        <w:t>Erlich</w:t>
      </w:r>
      <w:proofErr w:type="spellEnd"/>
      <w:r w:rsidR="00DE4C89">
        <w:t xml:space="preserve"> a Barnard grad]</w:t>
      </w:r>
      <w:r>
        <w:br/>
        <w:t>MS proposal that Barnard purchase rooms – interim president EVF acts on it</w:t>
      </w:r>
      <w:r w:rsidR="00DE4C89">
        <w:t xml:space="preserve">/puts  </w:t>
      </w:r>
      <w:r w:rsidR="00C510E7">
        <w:t>EVF</w:t>
      </w:r>
      <w:r w:rsidR="00DE4C89">
        <w:t xml:space="preserve"> in good graces of the students</w:t>
      </w:r>
      <w:r w:rsidR="00C510E7">
        <w:t>/student leaders</w:t>
      </w:r>
      <w:r w:rsidR="00DE4C89">
        <w:br/>
      </w:r>
    </w:p>
    <w:p w:rsidR="00DE4C89" w:rsidRDefault="00DE4C89">
      <w:r>
        <w:t>MS at</w:t>
      </w:r>
      <w:r w:rsidR="00C510E7">
        <w:t xml:space="preserve"> trustee </w:t>
      </w:r>
      <w:r>
        <w:t xml:space="preserve">meeting when JAM departure announced—“Woo…” </w:t>
      </w:r>
      <w:r>
        <w:br/>
      </w:r>
      <w:r w:rsidR="00C510E7">
        <w:t xml:space="preserve">Faculty rep. </w:t>
      </w:r>
      <w:r>
        <w:t>Marcia Welles equally surprised by move</w:t>
      </w:r>
    </w:p>
    <w:p w:rsidR="000575B0" w:rsidRDefault="000575B0">
      <w:r>
        <w:t>JAM – Would meet with student leaders but not saying much</w:t>
      </w:r>
      <w:r>
        <w:br/>
        <w:t xml:space="preserve">McIntosh sit-in in spring – head of housing -- Georgie </w:t>
      </w:r>
      <w:proofErr w:type="spellStart"/>
      <w:r>
        <w:t>Gatch</w:t>
      </w:r>
      <w:proofErr w:type="spellEnd"/>
      <w:r>
        <w:t>/ a family friend from Cincinnati</w:t>
      </w:r>
    </w:p>
    <w:p w:rsidR="005A399F" w:rsidRDefault="00DE4C89">
      <w:r>
        <w:t>Trustees saw EVF as able to work with students – familiar with student affairs on the board</w:t>
      </w:r>
      <w:r>
        <w:br/>
        <w:t>Kaplan/McIntyre/Golden/Horowitz….</w:t>
      </w:r>
      <w:r>
        <w:br/>
      </w:r>
      <w:r>
        <w:br/>
        <w:t>EVF likely saw herself as providing the board with a solution</w:t>
      </w:r>
    </w:p>
    <w:p w:rsidR="00DE4C89" w:rsidRDefault="00DE4C89">
      <w:r>
        <w:t xml:space="preserve">EVF appointment at the time was “interim,” although </w:t>
      </w:r>
      <w:proofErr w:type="gramStart"/>
      <w:r>
        <w:t>EVF  may</w:t>
      </w:r>
      <w:proofErr w:type="gramEnd"/>
      <w:r>
        <w:t xml:space="preserve"> have wanted a real look at different job; not assured a partnership at Milbank, Tweed….</w:t>
      </w:r>
      <w:r>
        <w:br/>
        <w:t>Bill Golden a client of Milbank, Tweed</w:t>
      </w:r>
      <w:r>
        <w:br/>
        <w:t>BC students opposed to merger worried about EVF’s father’s likely support for merging BC into CC;</w:t>
      </w:r>
      <w:r>
        <w:br/>
        <w:t xml:space="preserve">“They’re selling us down the road.” </w:t>
      </w:r>
      <w:r w:rsidR="00C510E7">
        <w:t xml:space="preserve">a </w:t>
      </w:r>
      <w:r>
        <w:t xml:space="preserve"> Rep. Council concern at the time</w:t>
      </w:r>
    </w:p>
    <w:p w:rsidR="00DE4C89" w:rsidRDefault="00DE4C89">
      <w:r>
        <w:t>BMC – Some trustees ready to merge?</w:t>
      </w:r>
      <w:r w:rsidR="00C510E7">
        <w:t xml:space="preserve"> MS – Some of the men, yes.</w:t>
      </w:r>
      <w:r>
        <w:br/>
        <w:t>MS – Consistent with JAM staffers’ view that JAM was</w:t>
      </w:r>
      <w:r w:rsidR="00C510E7">
        <w:t xml:space="preserve"> seen by board </w:t>
      </w:r>
      <w:r>
        <w:t xml:space="preserve"> an obstacle to merger – had to be put aside if merger to happen</w:t>
      </w:r>
      <w:r>
        <w:br/>
        <w:t xml:space="preserve">The occasion </w:t>
      </w:r>
      <w:r w:rsidR="00C510E7">
        <w:t xml:space="preserve">for merger </w:t>
      </w:r>
      <w:r>
        <w:t xml:space="preserve">would be after bad admissions class for </w:t>
      </w:r>
      <w:r w:rsidR="00C510E7">
        <w:t xml:space="preserve">that entering in </w:t>
      </w:r>
      <w:r>
        <w:t>1981</w:t>
      </w:r>
      <w:r w:rsidR="00B502EB">
        <w:br/>
        <w:t>Golden/</w:t>
      </w:r>
      <w:proofErr w:type="spellStart"/>
      <w:r w:rsidR="00B502EB">
        <w:t>Altschul</w:t>
      </w:r>
      <w:proofErr w:type="spellEnd"/>
      <w:r w:rsidR="00B502EB">
        <w:t>/Horowitz – read the financial situation as mandating merger</w:t>
      </w:r>
      <w:r w:rsidR="00B502EB">
        <w:br/>
      </w:r>
      <w:r w:rsidR="00C510E7">
        <w:t>Why it didn’t happen;</w:t>
      </w:r>
      <w:r w:rsidR="00C510E7">
        <w:br/>
      </w:r>
      <w:r w:rsidR="00B502EB">
        <w:t xml:space="preserve">1. MS – Good </w:t>
      </w:r>
      <w:proofErr w:type="gramStart"/>
      <w:r w:rsidR="00B502EB">
        <w:t>admissions  for</w:t>
      </w:r>
      <w:proofErr w:type="gramEnd"/>
      <w:r w:rsidR="00B502EB">
        <w:t xml:space="preserve"> 1980 and 1981 help turn the situation around – “Barnard is hot.”</w:t>
      </w:r>
      <w:r w:rsidR="00B502EB">
        <w:br/>
        <w:t>2. Solving the housing crunch in fall 1980</w:t>
      </w:r>
      <w:r w:rsidR="00B502EB">
        <w:br/>
      </w:r>
      <w:r w:rsidR="00B502EB">
        <w:lastRenderedPageBreak/>
        <w:t xml:space="preserve">3. Student/alumnae insistence on avoiding </w:t>
      </w:r>
      <w:proofErr w:type="gramStart"/>
      <w:r w:rsidR="00B502EB">
        <w:t>merger</w:t>
      </w:r>
      <w:r w:rsidR="00290D56">
        <w:t xml:space="preserve">  -</w:t>
      </w:r>
      <w:proofErr w:type="gramEnd"/>
      <w:r w:rsidR="00290D56">
        <w:t xml:space="preserve"> “vehemence”  “vociferous”</w:t>
      </w:r>
      <w:r w:rsidR="00290D56">
        <w:br/>
        <w:t xml:space="preserve">       Ellen’s classmates on her case not to merge</w:t>
      </w:r>
      <w:r w:rsidR="00B502EB">
        <w:br/>
        <w:t xml:space="preserve">MS view of Columbia College not one that BC students wanted to become part of --      </w:t>
      </w:r>
      <w:r w:rsidR="00B502EB">
        <w:br/>
        <w:t xml:space="preserve">       Faculty/administrators….BC not shabby looking</w:t>
      </w:r>
      <w:r w:rsidR="00B502EB">
        <w:br/>
        <w:t xml:space="preserve">       Barnard students connected to the place and its people </w:t>
      </w:r>
      <w:r w:rsidR="00B502EB">
        <w:sym w:font="Wingdings" w:char="F0E0"/>
      </w:r>
      <w:r w:rsidR="00B502EB">
        <w:t xml:space="preserve"> Ray, the groundskeeper….</w:t>
      </w:r>
      <w:r w:rsidR="00B502EB">
        <w:br/>
        <w:t xml:space="preserve">       MS and John Chambers; Twyla Tharp and Julius Held….Kaplan/McIntyre</w:t>
      </w:r>
      <w:r>
        <w:br/>
      </w:r>
      <w:r>
        <w:br/>
      </w:r>
      <w:r w:rsidR="00B502EB">
        <w:t xml:space="preserve">4. </w:t>
      </w:r>
      <w:r w:rsidR="00C510E7">
        <w:t xml:space="preserve">Barnard getting serious in 1981 </w:t>
      </w:r>
      <w:r w:rsidR="00B502EB">
        <w:t>about Capital campaigning – no more total reliance on annual fund</w:t>
      </w:r>
    </w:p>
    <w:p w:rsidR="00783101" w:rsidRDefault="00B502EB" w:rsidP="00B502EB">
      <w:r>
        <w:t>Selection of EVF</w:t>
      </w:r>
      <w:r>
        <w:br/>
        <w:t xml:space="preserve">Trustees can’t conduct search after Peterson and </w:t>
      </w:r>
      <w:proofErr w:type="spellStart"/>
      <w:r w:rsidR="00C510E7">
        <w:t>M</w:t>
      </w:r>
      <w:r>
        <w:t>attfeld</w:t>
      </w:r>
      <w:proofErr w:type="spellEnd"/>
      <w:r>
        <w:t xml:space="preserve"> departures</w:t>
      </w:r>
      <w:r>
        <w:br/>
        <w:t>2. Faculty not trusted</w:t>
      </w:r>
      <w:r w:rsidR="00C510E7">
        <w:t xml:space="preserve"> with job; Olton viewed as </w:t>
      </w:r>
      <w:proofErr w:type="spellStart"/>
      <w:r w:rsidR="00C510E7">
        <w:t>Mattfeld</w:t>
      </w:r>
      <w:proofErr w:type="spellEnd"/>
      <w:r w:rsidR="00C510E7">
        <w:t xml:space="preserve"> person</w:t>
      </w:r>
      <w:r>
        <w:br/>
        <w:t xml:space="preserve">3. Golden suggestion  of one of theirs – father tied in to CU; she  has </w:t>
      </w:r>
      <w:r w:rsidR="00C510E7">
        <w:t xml:space="preserve">law school </w:t>
      </w:r>
      <w:r>
        <w:t xml:space="preserve">ties to </w:t>
      </w:r>
      <w:proofErr w:type="spellStart"/>
      <w:r>
        <w:t>Sovern</w:t>
      </w:r>
      <w:proofErr w:type="spellEnd"/>
      <w:r w:rsidR="00290D56">
        <w:br/>
        <w:t xml:space="preserve">      Kaplan or McIntyre not interested; EVF could be managed</w:t>
      </w:r>
      <w:r w:rsidR="00290D56">
        <w:br/>
      </w:r>
      <w:r w:rsidR="00290D56">
        <w:br/>
        <w:t xml:space="preserve">EVF took interim but not </w:t>
      </w:r>
      <w:r w:rsidR="00616563">
        <w:t>convinced it couldn’t be more…</w:t>
      </w:r>
    </w:p>
    <w:p w:rsidR="00AB6301" w:rsidRDefault="00783101" w:rsidP="00B502EB">
      <w:bookmarkStart w:id="0" w:name="_GoBack"/>
      <w:bookmarkEnd w:id="0"/>
      <w:r>
        <w:t>[May have missed a bit when fire drill called]</w:t>
      </w:r>
      <w:r w:rsidR="009B2DE4">
        <w:br/>
      </w:r>
    </w:p>
    <w:p w:rsidR="00AB6301" w:rsidRDefault="00616563">
      <w:r>
        <w:t xml:space="preserve">MS general remarks about Barnard – faculty, staff --being a place that embraced us as </w:t>
      </w:r>
      <w:proofErr w:type="gramStart"/>
      <w:r>
        <w:t>students ;</w:t>
      </w:r>
      <w:proofErr w:type="gramEnd"/>
      <w:r>
        <w:t xml:space="preserve"> Columbia still less effective in doing so.</w:t>
      </w:r>
    </w:p>
    <w:p w:rsidR="00616563" w:rsidRDefault="00616563"/>
    <w:p w:rsidR="00616563" w:rsidRDefault="00616563">
      <w:r>
        <w:t xml:space="preserve">Parting line: Barnard needs to do right by Jackie </w:t>
      </w:r>
      <w:proofErr w:type="spellStart"/>
      <w:r>
        <w:t>Mattfeld</w:t>
      </w:r>
      <w:proofErr w:type="spellEnd"/>
      <w:r>
        <w:t xml:space="preserve"> by putting her portrait up in the James Room.</w:t>
      </w:r>
    </w:p>
    <w:p w:rsidR="00616563" w:rsidRDefault="00616563"/>
    <w:p w:rsidR="00616563" w:rsidRDefault="00616563">
      <w:r>
        <w:t xml:space="preserve">Interview lasted 75 minutes; </w:t>
      </w:r>
      <w:proofErr w:type="spellStart"/>
      <w:proofErr w:type="gramStart"/>
      <w:r>
        <w:t>concuded</w:t>
      </w:r>
      <w:proofErr w:type="spellEnd"/>
      <w:r>
        <w:t xml:space="preserve">  11:45</w:t>
      </w:r>
      <w:proofErr w:type="gramEnd"/>
      <w:r>
        <w:br/>
        <w:t>Transcript sent 1:30 PM</w:t>
      </w:r>
      <w:r w:rsidR="00783101">
        <w:br/>
        <w:t xml:space="preserve">Bob McCaughey </w:t>
      </w:r>
      <w:hyperlink r:id="rId5" w:history="1">
        <w:r w:rsidR="00783101" w:rsidRPr="008313C1">
          <w:rPr>
            <w:rStyle w:val="Hyperlink"/>
          </w:rPr>
          <w:t>ram31@columbia.edu</w:t>
        </w:r>
      </w:hyperlink>
    </w:p>
    <w:p w:rsidR="00783101" w:rsidRDefault="00783101"/>
    <w:sectPr w:rsidR="0078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01"/>
    <w:rsid w:val="000575B0"/>
    <w:rsid w:val="001F620E"/>
    <w:rsid w:val="00290D56"/>
    <w:rsid w:val="00580207"/>
    <w:rsid w:val="005A399F"/>
    <w:rsid w:val="00616563"/>
    <w:rsid w:val="00783101"/>
    <w:rsid w:val="009B2DE4"/>
    <w:rsid w:val="00AB6301"/>
    <w:rsid w:val="00B502EB"/>
    <w:rsid w:val="00B81FA5"/>
    <w:rsid w:val="00B9518C"/>
    <w:rsid w:val="00C510E7"/>
    <w:rsid w:val="00D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31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4395</Characters>
  <Application>Microsoft Office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McCaughey</dc:creator>
  <cp:lastModifiedBy>Robert McCaughey</cp:lastModifiedBy>
  <cp:revision>2</cp:revision>
  <cp:lastPrinted>2014-10-02T13:49:00Z</cp:lastPrinted>
  <dcterms:created xsi:type="dcterms:W3CDTF">2014-10-06T16:23:00Z</dcterms:created>
  <dcterms:modified xsi:type="dcterms:W3CDTF">2014-10-06T16:23:00Z</dcterms:modified>
</cp:coreProperties>
</file>