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CE012" w14:textId="77777777" w:rsidR="00D75962" w:rsidRDefault="00D75962" w:rsidP="00D75962">
      <w:pPr>
        <w:jc w:val="center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Bibliography</w:t>
      </w:r>
    </w:p>
    <w:p w14:paraId="2E0D004F" w14:textId="77777777" w:rsidR="00D75962" w:rsidRPr="00534419" w:rsidRDefault="00D75962" w:rsidP="00D7596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3D1B482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 xml:space="preserve">A History of Barnard College: Published in </w:t>
      </w:r>
      <w:r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H</w:t>
      </w:r>
      <w:r w:rsidRPr="00534419">
        <w:rPr>
          <w:rFonts w:ascii="Times New Roman" w:eastAsia="Times New Roman" w:hAnsi="Times New Roman" w:cs="Times New Roman"/>
          <w:i/>
          <w:color w:val="222222"/>
          <w:shd w:val="clear" w:color="auto" w:fill="FFFFFF"/>
        </w:rPr>
        <w:t>onor of the Seventy-fifth Anniversary of the College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. New York: Barnard College, 1964.</w:t>
      </w:r>
    </w:p>
    <w:p w14:paraId="5F06C8F3" w14:textId="77777777" w:rsidR="00D75962" w:rsidRPr="00534419" w:rsidRDefault="00D75962" w:rsidP="00D7596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257F76F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hAnsi="Times New Roman" w:cs="Times New Roman"/>
        </w:rPr>
        <w:t>An Appeal for Barnard College</w:t>
      </w:r>
      <w:r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December 1912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Subject Files — Jewish Students at Barnard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23BC190B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2198BEC" w14:textId="77777777" w:rsidR="00D75962" w:rsidRPr="00534419" w:rsidRDefault="00D75962" w:rsidP="00D75962">
      <w:pPr>
        <w:ind w:left="720" w:hanging="720"/>
        <w:rPr>
          <w:rFonts w:ascii="Times New Roman" w:hAnsi="Times New Roman" w:cs="Times New Roman"/>
        </w:rPr>
      </w:pPr>
      <w:r w:rsidRPr="00534419">
        <w:rPr>
          <w:rFonts w:ascii="Times New Roman" w:hAnsi="Times New Roman" w:cs="Times New Roman"/>
        </w:rPr>
        <w:t xml:space="preserve">Article in </w:t>
      </w:r>
      <w:r w:rsidRPr="00004D4D">
        <w:rPr>
          <w:rFonts w:ascii="Times New Roman" w:hAnsi="Times New Roman" w:cs="Times New Roman"/>
          <w:i/>
        </w:rPr>
        <w:t>Journal of Negro Life</w:t>
      </w:r>
      <w:r w:rsidRPr="00534419">
        <w:rPr>
          <w:rFonts w:ascii="Times New Roman" w:hAnsi="Times New Roman" w:cs="Times New Roman"/>
        </w:rPr>
        <w:t xml:space="preserve"> by Gregory Montgomery</w:t>
      </w:r>
      <w:r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May, 1933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BC 20.8: Annie Nathan Meyer, Founder and Trustee—Literary Manuscripts and Ephemera, 1889-1951</w:t>
      </w:r>
      <w:r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Box 1, 1.13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291996CE" w14:textId="77777777" w:rsidR="00D75962" w:rsidRPr="00534419" w:rsidRDefault="00D75962" w:rsidP="00D75962">
      <w:pPr>
        <w:ind w:left="720" w:hanging="720"/>
        <w:rPr>
          <w:rFonts w:ascii="Times New Roman" w:hAnsi="Times New Roman" w:cs="Times New Roman"/>
        </w:rPr>
      </w:pPr>
    </w:p>
    <w:p w14:paraId="55BB2DE9" w14:textId="77777777" w:rsidR="00D75962" w:rsidRPr="00534419" w:rsidRDefault="00D75962" w:rsidP="00D75962">
      <w:pPr>
        <w:ind w:left="720" w:hanging="720"/>
        <w:rPr>
          <w:rFonts w:ascii="Times New Roman" w:hAnsi="Times New Roman" w:cs="Times New Roman"/>
        </w:rPr>
      </w:pPr>
      <w:r w:rsidRPr="00534419">
        <w:rPr>
          <w:rFonts w:ascii="Times New Roman" w:hAnsi="Times New Roman" w:cs="Times New Roman"/>
        </w:rPr>
        <w:t>Barnard College Meeting of Trustees and Associate Members</w:t>
      </w:r>
      <w:r>
        <w:rPr>
          <w:rFonts w:ascii="Times New Roman" w:hAnsi="Times New Roman" w:cs="Times New Roman"/>
        </w:rPr>
        <w:t>, 11</w:t>
      </w:r>
      <w:r w:rsidRPr="00534419">
        <w:rPr>
          <w:rFonts w:ascii="Times New Roman" w:hAnsi="Times New Roman" w:cs="Times New Roman"/>
        </w:rPr>
        <w:t xml:space="preserve"> November 1891; BC 1.1: Board of Trustees—charters concerning the higher education of women 1882-1898</w:t>
      </w:r>
      <w:r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Box 2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08DD22A8" w14:textId="77777777" w:rsidR="00D75962" w:rsidRPr="00534419" w:rsidRDefault="00D75962" w:rsidP="00D75962">
      <w:pPr>
        <w:ind w:left="720" w:hanging="720"/>
        <w:rPr>
          <w:rFonts w:ascii="Times New Roman" w:hAnsi="Times New Roman" w:cs="Times New Roman"/>
        </w:rPr>
      </w:pPr>
    </w:p>
    <w:p w14:paraId="268746CC" w14:textId="77777777" w:rsidR="00D75962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</w:t>
      </w:r>
      <w:r w:rsidRPr="00534419">
        <w:rPr>
          <w:rFonts w:ascii="Times New Roman" w:hAnsi="Times New Roman" w:cs="Times New Roman"/>
        </w:rPr>
        <w:t>Barnard Publishes</w:t>
      </w:r>
      <w:r>
        <w:rPr>
          <w:rFonts w:ascii="Times New Roman" w:hAnsi="Times New Roman" w:cs="Times New Roman"/>
        </w:rPr>
        <w:t>,”</w:t>
      </w:r>
      <w:r w:rsidRPr="00534419">
        <w:rPr>
          <w:rFonts w:ascii="Times New Roman" w:hAnsi="Times New Roman" w:cs="Times New Roman"/>
        </w:rPr>
        <w:t xml:space="preserve"> November, 1935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r w:rsidRPr="008F2447">
        <w:rPr>
          <w:rFonts w:ascii="Times New Roman" w:hAnsi="Times New Roman" w:cs="Times New Roman"/>
          <w:i/>
        </w:rPr>
        <w:t>Barnard College Alumnae Monthly</w:t>
      </w:r>
      <w:r w:rsidRPr="00534419">
        <w:rPr>
          <w:rFonts w:ascii="Times New Roman" w:hAnsi="Times New Roman" w:cs="Times New Roman"/>
        </w:rPr>
        <w:t xml:space="preserve"> Vol. 23-26, 1933-1937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2EB3C9B1" w14:textId="77777777" w:rsidR="00D75962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424D4D03" w14:textId="77777777" w:rsidR="00D75962" w:rsidRPr="006855B3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Bernikow</w:t>
      </w:r>
      <w:proofErr w:type="spellEnd"/>
      <w:r>
        <w:rPr>
          <w:rFonts w:ascii="Times New Roman" w:hAnsi="Times New Roman" w:cs="Times New Roman"/>
        </w:rPr>
        <w:t xml:space="preserve">, Louise. “Sisters in a House Divided: Annie Nathan Meyer, Maud Nathan and the Fight for Woman Suffrage.” </w:t>
      </w:r>
      <w:proofErr w:type="gramStart"/>
      <w:r>
        <w:rPr>
          <w:rFonts w:ascii="Times New Roman" w:hAnsi="Times New Roman" w:cs="Times New Roman"/>
          <w:i/>
        </w:rPr>
        <w:t>Barnard College Alumnae Monthly</w:t>
      </w:r>
      <w:r>
        <w:rPr>
          <w:rFonts w:ascii="Times New Roman" w:hAnsi="Times New Roman" w:cs="Times New Roman"/>
        </w:rPr>
        <w:t>.</w:t>
      </w:r>
      <w:proofErr w:type="gramEnd"/>
    </w:p>
    <w:p w14:paraId="2A905165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7D8F5958" w14:textId="77777777" w:rsidR="00D75962" w:rsidRPr="00534419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Butler, Nicholas Murray. </w:t>
      </w:r>
      <w:r w:rsidRPr="00534419">
        <w:rPr>
          <w:rFonts w:ascii="Times New Roman" w:hAnsi="Times New Roman" w:cs="Times New Roman"/>
        </w:rPr>
        <w:t>Letter from Nicholas Murray Butler to the Trustees of Barnard College</w:t>
      </w:r>
      <w:r>
        <w:rPr>
          <w:rFonts w:ascii="Times New Roman" w:hAnsi="Times New Roman" w:cs="Times New Roman"/>
        </w:rPr>
        <w:t>,</w:t>
      </w:r>
      <w:r w:rsidRPr="0053441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14 </w:t>
      </w:r>
      <w:r w:rsidRPr="00534419">
        <w:rPr>
          <w:rFonts w:ascii="Times New Roman" w:hAnsi="Times New Roman" w:cs="Times New Roman"/>
        </w:rPr>
        <w:t>April 1905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BC 1.4: Barnard College Trustees Minutes Nov 17, 1899 to Dec. 14, 1906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7F637402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566786C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</w:rPr>
      </w:pP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Goldenberg, Myrna Gallant. “Annie Nathan Meyer: Barnard Godmother and Gotham Gadfly.” </w:t>
      </w:r>
      <w:proofErr w:type="gramStart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PhD diss., University of Maryland, 1987.</w:t>
      </w:r>
      <w:proofErr w:type="gramEnd"/>
    </w:p>
    <w:p w14:paraId="67269F46" w14:textId="77777777" w:rsidR="00D75962" w:rsidRPr="00534419" w:rsidRDefault="00D75962" w:rsidP="00D75962">
      <w:pPr>
        <w:ind w:left="720" w:hanging="720"/>
        <w:rPr>
          <w:rFonts w:ascii="Times New Roman" w:hAnsi="Times New Roman" w:cs="Times New Roman"/>
        </w:rPr>
      </w:pPr>
    </w:p>
    <w:p w14:paraId="4FB92AAD" w14:textId="77777777" w:rsidR="00D75962" w:rsidRPr="00534419" w:rsidRDefault="00827220" w:rsidP="00D75962">
      <w:pPr>
        <w:ind w:left="720" w:hanging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Gordon, Lynn D. “</w:t>
      </w:r>
      <w:r w:rsidR="00D75962"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Annie Nathan Meyer and Barnard College: Mission and Identity in Women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's Higher Education, 1889-1950.”</w:t>
      </w:r>
      <w:r w:rsidR="00D75962"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 </w:t>
      </w:r>
      <w:r w:rsidR="00D75962"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History of Education Quarterly </w:t>
      </w:r>
      <w:r w:rsidR="00D75962" w:rsidRPr="00534419">
        <w:rPr>
          <w:rFonts w:ascii="Times New Roman" w:eastAsia="Times New Roman" w:hAnsi="Times New Roman" w:cs="Times New Roman"/>
          <w:iCs/>
          <w:color w:val="222222"/>
          <w:shd w:val="clear" w:color="auto" w:fill="FFFFFF"/>
        </w:rPr>
        <w:t>26</w:t>
      </w:r>
      <w:r w:rsidR="00D75962"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 (1986): 503-522. Accessed February 1, 2015. http://www.jstor.org/stable/369010.</w:t>
      </w:r>
    </w:p>
    <w:p w14:paraId="0DA71E6B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5F46B41A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Kaplan, Carla. 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Miss Anne in Harlem: The White Women of the Black Renaissance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. New York: HarperCollins, 2013.</w:t>
      </w:r>
    </w:p>
    <w:p w14:paraId="3678435B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EBCC1D7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Meyer, Annie Nathan. 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Barnard Beginnings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. Cambridge: The Riverside Press, 1935.</w:t>
      </w:r>
    </w:p>
    <w:p w14:paraId="6A652F64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6D80ACF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Meyer, Annie Nathan. 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It's Been Fun: An Autobiography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. New York: Henry Schuman Inc., 1951.</w:t>
      </w:r>
    </w:p>
    <w:p w14:paraId="69238E39" w14:textId="77777777" w:rsidR="00D75962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1414178C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lastRenderedPageBreak/>
        <w:t xml:space="preserve">Meyer, Annie Nathan. 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Annie Nathan Meyer to George Plimpton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6 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December 1933</w:t>
      </w: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>.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</w:t>
      </w:r>
      <w:r w:rsidRPr="00534419">
        <w:rPr>
          <w:rFonts w:ascii="Times New Roman" w:hAnsi="Times New Roman" w:cs="Times New Roman"/>
        </w:rPr>
        <w:t>Subject Files — Jewish Students at Barnard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61D80C7B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863B47C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Meyer, Annie Nathan. 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Annie Nathan Meyer to Laura Gill, 1902; </w:t>
      </w:r>
      <w:r w:rsidRPr="00534419">
        <w:rPr>
          <w:rFonts w:ascii="Times New Roman" w:hAnsi="Times New Roman" w:cs="Times New Roman"/>
        </w:rPr>
        <w:t>Subject Files — Jewish Students at Barnard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640FBECE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B17C2CC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Meyer, Annie Nathan. 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Annie Nathan Meyer to Virginia </w:t>
      </w:r>
      <w:proofErr w:type="spellStart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Gildersleeve</w:t>
      </w:r>
      <w:proofErr w:type="spellEnd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gramStart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Autumn</w:t>
      </w:r>
      <w:proofErr w:type="gramEnd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1911; </w:t>
      </w:r>
      <w:r w:rsidRPr="00534419">
        <w:rPr>
          <w:rFonts w:ascii="Times New Roman" w:hAnsi="Times New Roman" w:cs="Times New Roman"/>
        </w:rPr>
        <w:t>Subject Files — Jewish Students at Barnard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6998DD68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872BBB2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Meyer, Annie Nathan. 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Annie Nathan Meyer to Virginia </w:t>
      </w:r>
      <w:proofErr w:type="spellStart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Gildersleeve</w:t>
      </w:r>
      <w:proofErr w:type="spellEnd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</w:t>
      </w:r>
      <w:proofErr w:type="gramStart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Autumn</w:t>
      </w:r>
      <w:proofErr w:type="gramEnd"/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, 1912; </w:t>
      </w:r>
      <w:r w:rsidRPr="00534419">
        <w:rPr>
          <w:rFonts w:ascii="Times New Roman" w:hAnsi="Times New Roman" w:cs="Times New Roman"/>
        </w:rPr>
        <w:t>Subject Files — Jewish Students at Barnard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54975821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4D1CDA3B" w14:textId="77777777" w:rsidR="00D75962" w:rsidRPr="00534419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Meyer, Annie Nathan. </w:t>
      </w:r>
      <w:r w:rsidRPr="00534419">
        <w:rPr>
          <w:rFonts w:ascii="Times New Roman" w:hAnsi="Times New Roman" w:cs="Times New Roman"/>
        </w:rPr>
        <w:t>Letter from Annie Nathan Meyer to the Trustees of Barnard College</w:t>
      </w:r>
      <w:r>
        <w:rPr>
          <w:rFonts w:ascii="Times New Roman" w:hAnsi="Times New Roman" w:cs="Times New Roman"/>
        </w:rPr>
        <w:t>, 14</w:t>
      </w:r>
      <w:r w:rsidRPr="00534419">
        <w:rPr>
          <w:rFonts w:ascii="Times New Roman" w:hAnsi="Times New Roman" w:cs="Times New Roman"/>
        </w:rPr>
        <w:t xml:space="preserve"> April 1905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BC 1.4: Barnard College Trustees Minutes Nov. 17, 1899 to Dec. 14, 1906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Barnard Archives and Special Collections</w:t>
      </w:r>
      <w:r>
        <w:rPr>
          <w:rFonts w:ascii="Times New Roman" w:hAnsi="Times New Roman" w:cs="Times New Roman"/>
        </w:rPr>
        <w:t>.</w:t>
      </w:r>
      <w:r w:rsidRPr="00534419">
        <w:rPr>
          <w:rFonts w:ascii="Times New Roman" w:hAnsi="Times New Roman" w:cs="Times New Roman"/>
        </w:rPr>
        <w:t xml:space="preserve"> </w:t>
      </w:r>
      <w:proofErr w:type="gramStart"/>
      <w:r w:rsidRPr="00534419">
        <w:rPr>
          <w:rFonts w:ascii="Times New Roman" w:hAnsi="Times New Roman" w:cs="Times New Roman"/>
        </w:rPr>
        <w:t>Barnard</w:t>
      </w:r>
      <w:r>
        <w:rPr>
          <w:rFonts w:ascii="Times New Roman" w:hAnsi="Times New Roman" w:cs="Times New Roman"/>
        </w:rPr>
        <w:t xml:space="preserve"> </w:t>
      </w:r>
      <w:r w:rsidRPr="00534419">
        <w:rPr>
          <w:rFonts w:ascii="Times New Roman" w:hAnsi="Times New Roman" w:cs="Times New Roman"/>
        </w:rPr>
        <w:t xml:space="preserve">Library, </w:t>
      </w:r>
      <w:r>
        <w:rPr>
          <w:rFonts w:ascii="Times New Roman" w:hAnsi="Times New Roman" w:cs="Times New Roman"/>
        </w:rPr>
        <w:t>Barnard College, New York, NY.</w:t>
      </w:r>
      <w:proofErr w:type="gramEnd"/>
    </w:p>
    <w:p w14:paraId="66ECE704" w14:textId="77777777" w:rsidR="00D75962" w:rsidRPr="00534419" w:rsidRDefault="00D75962" w:rsidP="00D75962">
      <w:pPr>
        <w:widowControl w:val="0"/>
        <w:autoSpaceDE w:val="0"/>
        <w:autoSpaceDN w:val="0"/>
        <w:adjustRightInd w:val="0"/>
        <w:ind w:left="720" w:hanging="720"/>
        <w:rPr>
          <w:rFonts w:ascii="Times New Roman" w:hAnsi="Times New Roman" w:cs="Times New Roman"/>
        </w:rPr>
      </w:pPr>
    </w:p>
    <w:p w14:paraId="29677FA3" w14:textId="21402DCE" w:rsidR="00D75962" w:rsidRPr="00534419" w:rsidRDefault="00AA172C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</w:rPr>
        <w:t>“</w:t>
      </w:r>
      <w:r w:rsidR="00D75962" w:rsidRPr="00534419">
        <w:rPr>
          <w:rFonts w:ascii="Times New Roman" w:hAnsi="Times New Roman" w:cs="Times New Roman"/>
        </w:rPr>
        <w:t>Petition to the Regents of the University of New York</w:t>
      </w:r>
      <w:r w:rsidR="00D7596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”</w:t>
      </w:r>
      <w:r w:rsidR="00D75962" w:rsidRPr="00534419">
        <w:rPr>
          <w:rFonts w:ascii="Times New Roman" w:hAnsi="Times New Roman" w:cs="Times New Roman"/>
        </w:rPr>
        <w:t xml:space="preserve"> July, 1889</w:t>
      </w:r>
      <w:r w:rsidR="00D75962">
        <w:rPr>
          <w:rFonts w:ascii="Times New Roman" w:hAnsi="Times New Roman" w:cs="Times New Roman"/>
        </w:rPr>
        <w:t>.</w:t>
      </w:r>
      <w:r w:rsidR="00D75962" w:rsidRPr="00534419">
        <w:rPr>
          <w:rFonts w:ascii="Times New Roman" w:hAnsi="Times New Roman" w:cs="Times New Roman"/>
        </w:rPr>
        <w:t xml:space="preserve"> BC 1.1: Board of Trustees—charters and amendments, 1893-1988</w:t>
      </w:r>
      <w:r w:rsidR="00D75962">
        <w:rPr>
          <w:rFonts w:ascii="Times New Roman" w:hAnsi="Times New Roman" w:cs="Times New Roman"/>
        </w:rPr>
        <w:t>,</w:t>
      </w:r>
      <w:r w:rsidR="00D75962" w:rsidRPr="00534419">
        <w:rPr>
          <w:rFonts w:ascii="Times New Roman" w:hAnsi="Times New Roman" w:cs="Times New Roman"/>
        </w:rPr>
        <w:t xml:space="preserve"> Box 1</w:t>
      </w:r>
      <w:r w:rsidR="00D75962">
        <w:rPr>
          <w:rFonts w:ascii="Times New Roman" w:hAnsi="Times New Roman" w:cs="Times New Roman"/>
        </w:rPr>
        <w:t>.</w:t>
      </w:r>
      <w:r w:rsidR="00D75962" w:rsidRPr="00534419">
        <w:rPr>
          <w:rFonts w:ascii="Times New Roman" w:hAnsi="Times New Roman" w:cs="Times New Roman"/>
        </w:rPr>
        <w:t xml:space="preserve"> Barnard Archives and Special Collections</w:t>
      </w:r>
      <w:r w:rsidR="00D75962">
        <w:rPr>
          <w:rFonts w:ascii="Times New Roman" w:hAnsi="Times New Roman" w:cs="Times New Roman"/>
        </w:rPr>
        <w:t>.</w:t>
      </w:r>
      <w:r w:rsidR="00D75962" w:rsidRPr="00534419">
        <w:rPr>
          <w:rFonts w:ascii="Times New Roman" w:hAnsi="Times New Roman" w:cs="Times New Roman"/>
        </w:rPr>
        <w:t xml:space="preserve"> </w:t>
      </w:r>
      <w:proofErr w:type="gramStart"/>
      <w:r w:rsidR="00D75962" w:rsidRPr="00534419">
        <w:rPr>
          <w:rFonts w:ascii="Times New Roman" w:hAnsi="Times New Roman" w:cs="Times New Roman"/>
        </w:rPr>
        <w:t>Barnard</w:t>
      </w:r>
      <w:r w:rsidR="00D75962">
        <w:rPr>
          <w:rFonts w:ascii="Times New Roman" w:hAnsi="Times New Roman" w:cs="Times New Roman"/>
        </w:rPr>
        <w:t xml:space="preserve"> </w:t>
      </w:r>
      <w:r w:rsidR="00D75962" w:rsidRPr="00534419">
        <w:rPr>
          <w:rFonts w:ascii="Times New Roman" w:hAnsi="Times New Roman" w:cs="Times New Roman"/>
        </w:rPr>
        <w:t xml:space="preserve">Library, </w:t>
      </w:r>
      <w:r w:rsidR="00D75962">
        <w:rPr>
          <w:rFonts w:ascii="Times New Roman" w:hAnsi="Times New Roman" w:cs="Times New Roman"/>
        </w:rPr>
        <w:t>Barnard College, New York, NY.</w:t>
      </w:r>
      <w:proofErr w:type="gramEnd"/>
    </w:p>
    <w:p w14:paraId="02985B5F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9F6061B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Rosenberg, Rosalind. 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Changing the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ubject: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H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ow the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omen of Columbia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haped the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ay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W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e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T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hink about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S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 xml:space="preserve">ex and </w:t>
      </w:r>
      <w:r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P</w:t>
      </w:r>
      <w:r w:rsidRPr="00534419">
        <w:rPr>
          <w:rFonts w:ascii="Times New Roman" w:eastAsia="Times New Roman" w:hAnsi="Times New Roman" w:cs="Times New Roman"/>
          <w:i/>
          <w:iCs/>
          <w:color w:val="222222"/>
          <w:shd w:val="clear" w:color="auto" w:fill="FFFFFF"/>
        </w:rPr>
        <w:t>olitics</w:t>
      </w:r>
      <w:r w:rsidRPr="00534419">
        <w:rPr>
          <w:rFonts w:ascii="Times New Roman" w:eastAsia="Times New Roman" w:hAnsi="Times New Roman" w:cs="Times New Roman"/>
          <w:color w:val="222222"/>
          <w:shd w:val="clear" w:color="auto" w:fill="FFFFFF"/>
        </w:rPr>
        <w:t>. New York: Columbia University Press, 2013.</w:t>
      </w:r>
    </w:p>
    <w:p w14:paraId="5E55154C" w14:textId="77777777" w:rsidR="00D75962" w:rsidRPr="00534419" w:rsidRDefault="00D75962" w:rsidP="00D75962">
      <w:pPr>
        <w:ind w:left="720" w:hanging="720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011EED23" w14:textId="77777777" w:rsidR="00D75962" w:rsidRPr="00534419" w:rsidRDefault="00D75962" w:rsidP="00D75962">
      <w:pPr>
        <w:rPr>
          <w:rFonts w:ascii="Times New Roman" w:eastAsia="Times New Roman" w:hAnsi="Times New Roman" w:cs="Times New Roman"/>
        </w:rPr>
      </w:pPr>
    </w:p>
    <w:p w14:paraId="1A7C1A1B" w14:textId="77777777" w:rsidR="00D75962" w:rsidRPr="00534419" w:rsidRDefault="00D75962" w:rsidP="00D7596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26022EBD" w14:textId="77777777" w:rsidR="00D75962" w:rsidRPr="00534419" w:rsidRDefault="00D75962" w:rsidP="00D75962">
      <w:pPr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</w:p>
    <w:p w14:paraId="3CC7DF17" w14:textId="77777777" w:rsidR="00D75962" w:rsidRPr="00534419" w:rsidRDefault="00D75962" w:rsidP="00D75962">
      <w:pPr>
        <w:rPr>
          <w:rFonts w:ascii="Times New Roman" w:eastAsia="Times New Roman" w:hAnsi="Times New Roman" w:cs="Times New Roman"/>
        </w:rPr>
      </w:pPr>
    </w:p>
    <w:p w14:paraId="5AC6500E" w14:textId="77777777" w:rsidR="00D75962" w:rsidRPr="00534419" w:rsidRDefault="00D75962" w:rsidP="00D75962">
      <w:pPr>
        <w:rPr>
          <w:rFonts w:ascii="Times New Roman" w:hAnsi="Times New Roman" w:cs="Times New Roman"/>
        </w:rPr>
      </w:pPr>
    </w:p>
    <w:p w14:paraId="04FA1164" w14:textId="77777777" w:rsidR="00547377" w:rsidRDefault="00547377"/>
    <w:sectPr w:rsidR="00547377" w:rsidSect="00534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62"/>
    <w:rsid w:val="00004D4D"/>
    <w:rsid w:val="00324E4F"/>
    <w:rsid w:val="00547377"/>
    <w:rsid w:val="00827220"/>
    <w:rsid w:val="00AA172C"/>
    <w:rsid w:val="00D7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32A6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Moye</dc:creator>
  <cp:lastModifiedBy>Robert McCaughey</cp:lastModifiedBy>
  <cp:revision>2</cp:revision>
  <dcterms:created xsi:type="dcterms:W3CDTF">2015-02-23T13:54:00Z</dcterms:created>
  <dcterms:modified xsi:type="dcterms:W3CDTF">2015-02-23T13:54:00Z</dcterms:modified>
</cp:coreProperties>
</file>