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2000"/>
        <w:gridCol w:w="1960"/>
        <w:gridCol w:w="1520"/>
        <w:gridCol w:w="2920"/>
      </w:tblGrid>
      <w:tr w:rsidR="00732A53" w:rsidRPr="00732A53" w:rsidTr="00732A5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A53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A53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A53">
              <w:rPr>
                <w:rFonts w:ascii="Calibri" w:eastAsia="Times New Roman" w:hAnsi="Calibri" w:cs="Times New Roman"/>
                <w:b/>
                <w:bCs/>
                <w:color w:val="000000"/>
              </w:rPr>
              <w:t>UNI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A53">
              <w:rPr>
                <w:rFonts w:ascii="Calibri" w:eastAsia="Times New Roman" w:hAnsi="Calibri" w:cs="Times New Roman"/>
                <w:b/>
                <w:bCs/>
                <w:color w:val="000000"/>
              </w:rPr>
              <w:t>Signature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  <w:bookmarkStart w:id="0" w:name="_GoBack"/>
            <w:bookmarkEnd w:id="0"/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32A53" w:rsidRPr="00732A53" w:rsidTr="00732A53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A53" w:rsidRPr="00732A53" w:rsidRDefault="00732A53" w:rsidP="00732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32A53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</w:tbl>
    <w:p w:rsidR="00A22F7E" w:rsidRPr="00732A53" w:rsidRDefault="00A22F7E">
      <w:pPr>
        <w:rPr>
          <w:sz w:val="40"/>
          <w:szCs w:val="40"/>
        </w:rPr>
      </w:pPr>
    </w:p>
    <w:sectPr w:rsidR="00A22F7E" w:rsidRPr="00732A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54" w:rsidRDefault="00B61754" w:rsidP="00B44D12">
      <w:pPr>
        <w:spacing w:after="0" w:line="240" w:lineRule="auto"/>
      </w:pPr>
      <w:r>
        <w:separator/>
      </w:r>
    </w:p>
  </w:endnote>
  <w:endnote w:type="continuationSeparator" w:id="0">
    <w:p w:rsidR="00B61754" w:rsidRDefault="00B61754" w:rsidP="00B4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54" w:rsidRDefault="00B61754" w:rsidP="00B44D12">
      <w:pPr>
        <w:spacing w:after="0" w:line="240" w:lineRule="auto"/>
      </w:pPr>
      <w:r>
        <w:separator/>
      </w:r>
    </w:p>
  </w:footnote>
  <w:footnote w:type="continuationSeparator" w:id="0">
    <w:p w:rsidR="00B61754" w:rsidRDefault="00B61754" w:rsidP="00B4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12" w:rsidRDefault="00B44D12" w:rsidP="00B44D12">
    <w:pPr>
      <w:pStyle w:val="Header"/>
      <w:jc w:val="center"/>
    </w:pPr>
    <w:r>
      <w:t>SSWSU Signatures for Executive Board Nominations</w:t>
    </w:r>
  </w:p>
  <w:p w:rsidR="00B44D12" w:rsidRDefault="00B44D12" w:rsidP="00B44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53"/>
    <w:rsid w:val="002D4048"/>
    <w:rsid w:val="00732A53"/>
    <w:rsid w:val="00992AD3"/>
    <w:rsid w:val="00A22F7E"/>
    <w:rsid w:val="00B44D12"/>
    <w:rsid w:val="00B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12"/>
  </w:style>
  <w:style w:type="paragraph" w:styleId="Footer">
    <w:name w:val="footer"/>
    <w:basedOn w:val="Normal"/>
    <w:link w:val="FooterChar"/>
    <w:uiPriority w:val="99"/>
    <w:unhideWhenUsed/>
    <w:rsid w:val="00B4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12"/>
  </w:style>
  <w:style w:type="paragraph" w:styleId="Footer">
    <w:name w:val="footer"/>
    <w:basedOn w:val="Normal"/>
    <w:link w:val="FooterChar"/>
    <w:uiPriority w:val="99"/>
    <w:unhideWhenUsed/>
    <w:rsid w:val="00B4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 Angeles</dc:creator>
  <cp:lastModifiedBy>Ana M Angeles</cp:lastModifiedBy>
  <cp:revision>2</cp:revision>
  <dcterms:created xsi:type="dcterms:W3CDTF">2019-03-28T17:30:00Z</dcterms:created>
  <dcterms:modified xsi:type="dcterms:W3CDTF">2019-03-28T17:32:00Z</dcterms:modified>
</cp:coreProperties>
</file>